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3A" w:rsidRPr="00F0473A" w:rsidRDefault="00F0473A" w:rsidP="00F0473A">
      <w:pPr>
        <w:numPr>
          <w:ilvl w:val="255"/>
          <w:numId w:val="0"/>
        </w:numPr>
        <w:tabs>
          <w:tab w:val="right" w:pos="7580"/>
        </w:tabs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0473A">
        <w:rPr>
          <w:rFonts w:ascii="Times New Roman" w:eastAsia="宋体" w:hAnsi="Times New Roman" w:cs="Times New Roman" w:hint="eastAsia"/>
          <w:b/>
          <w:sz w:val="24"/>
          <w:szCs w:val="24"/>
        </w:rPr>
        <w:t>伦理委员会器械缺陷报告表（</w:t>
      </w:r>
      <w:r w:rsidRPr="00F0473A">
        <w:rPr>
          <w:rFonts w:ascii="Times New Roman" w:eastAsia="宋体" w:hAnsi="Times New Roman" w:cs="Times New Roman" w:hint="eastAsia"/>
          <w:b/>
          <w:sz w:val="24"/>
          <w:szCs w:val="24"/>
        </w:rPr>
        <w:t>IEC-SOP-02</w:t>
      </w:r>
      <w:r w:rsidR="007A332D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Pr="00F0473A">
        <w:rPr>
          <w:rFonts w:ascii="Times New Roman" w:eastAsia="宋体" w:hAnsi="Times New Roman" w:cs="Times New Roman" w:hint="eastAsia"/>
          <w:b/>
          <w:sz w:val="24"/>
          <w:szCs w:val="24"/>
        </w:rPr>
        <w:t>-A03-V5.0</w:t>
      </w:r>
      <w:r w:rsidRPr="00F0473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F0473A" w:rsidRPr="00F0473A" w:rsidRDefault="00F0473A" w:rsidP="00F0473A">
      <w:pPr>
        <w:jc w:val="center"/>
        <w:rPr>
          <w:rFonts w:ascii="宋体" w:eastAsia="宋体" w:hAnsi="Times New Roman" w:cs="Times New Roman"/>
          <w:b/>
          <w:kern w:val="0"/>
          <w:sz w:val="28"/>
          <w:szCs w:val="28"/>
        </w:rPr>
      </w:pPr>
      <w:r w:rsidRPr="00F0473A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伦理委员会器械缺陷报告表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01"/>
        <w:gridCol w:w="3161"/>
        <w:gridCol w:w="875"/>
        <w:gridCol w:w="790"/>
        <w:gridCol w:w="3579"/>
      </w:tblGrid>
      <w:tr w:rsidR="00F0473A" w:rsidRPr="001C22F4" w:rsidTr="00E62BAB">
        <w:trPr>
          <w:trHeight w:val="47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szCs w:val="21"/>
              </w:rPr>
              <w:t>伦理受理号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0473A" w:rsidRPr="001C22F4" w:rsidTr="00E62BAB">
        <w:trPr>
          <w:trHeight w:val="40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szCs w:val="21"/>
              </w:rPr>
              <w:t>项目名称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0473A" w:rsidRPr="001C22F4" w:rsidTr="00E62BAB">
        <w:trPr>
          <w:trHeight w:val="61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1C22F4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项目来源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szCs w:val="21"/>
              </w:rPr>
              <w:t>组长单位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0473A" w:rsidRPr="001C22F4" w:rsidTr="00E62BAB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szCs w:val="21"/>
              </w:rPr>
              <w:t>研究者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szCs w:val="21"/>
              </w:rPr>
              <w:t>承担科室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0473A" w:rsidRPr="001C22F4" w:rsidTr="00E62BAB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报告类型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□首次报告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□随访报告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□总结报告</w:t>
            </w:r>
          </w:p>
        </w:tc>
      </w:tr>
      <w:tr w:rsidR="00F0473A" w:rsidRPr="001C22F4" w:rsidTr="00E62BAB">
        <w:trPr>
          <w:trHeight w:val="642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试验医疗器械</w:t>
            </w:r>
          </w:p>
          <w:p w:rsidR="00F0473A" w:rsidRPr="001C22F4" w:rsidRDefault="00F0473A" w:rsidP="00F0473A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情况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rPr>
                <w:rFonts w:ascii="黑体" w:eastAsia="宋体" w:hAnsi="黑体" w:cs="Times New Roman"/>
                <w:color w:val="000000"/>
                <w:szCs w:val="21"/>
              </w:rPr>
            </w:pP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规格型号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/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包装规格：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ab/>
            </w:r>
            <w:bookmarkStart w:id="0" w:name="_GoBack"/>
            <w:bookmarkEnd w:id="0"/>
          </w:p>
        </w:tc>
      </w:tr>
      <w:tr w:rsidR="00F0473A" w:rsidRPr="001C22F4" w:rsidTr="00E62BAB">
        <w:trPr>
          <w:trHeight w:val="641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rPr>
                <w:rFonts w:ascii="黑体" w:eastAsia="宋体" w:hAnsi="黑体" w:cs="Times New Roman"/>
                <w:color w:val="000000"/>
                <w:szCs w:val="21"/>
              </w:rPr>
            </w:pP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批号：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ab/>
            </w:r>
          </w:p>
        </w:tc>
      </w:tr>
      <w:tr w:rsidR="00F0473A" w:rsidRPr="001C22F4" w:rsidTr="00E62BAB">
        <w:trPr>
          <w:trHeight w:val="641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rPr>
                <w:rFonts w:ascii="黑体" w:eastAsia="宋体" w:hAnsi="黑体" w:cs="Times New Roman"/>
                <w:color w:val="000000"/>
                <w:szCs w:val="21"/>
              </w:rPr>
            </w:pP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生产日期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/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失效日期：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ab/>
            </w:r>
          </w:p>
        </w:tc>
      </w:tr>
      <w:tr w:rsidR="00F0473A" w:rsidRPr="001C22F4" w:rsidTr="00E62BAB">
        <w:trPr>
          <w:trHeight w:val="641"/>
          <w:jc w:val="center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360" w:lineRule="auto"/>
              <w:rPr>
                <w:rFonts w:ascii="黑体" w:eastAsia="宋体" w:hAnsi="黑体" w:cs="Times New Roman"/>
                <w:color w:val="000000"/>
                <w:szCs w:val="21"/>
              </w:rPr>
            </w:pP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>适用范围或者预期用途：</w:t>
            </w:r>
            <w:r w:rsidRPr="001C22F4">
              <w:rPr>
                <w:rFonts w:ascii="黑体" w:eastAsia="宋体" w:hAnsi="黑体" w:cs="Times New Roman" w:hint="eastAsia"/>
                <w:color w:val="000000"/>
                <w:szCs w:val="21"/>
              </w:rPr>
              <w:tab/>
            </w:r>
          </w:p>
        </w:tc>
      </w:tr>
      <w:tr w:rsidR="00F0473A" w:rsidRPr="001C22F4" w:rsidTr="00E62BAB">
        <w:trPr>
          <w:trHeight w:val="1343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器械缺陷</w:t>
            </w:r>
          </w:p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器械缺陷发现日期：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ab/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ab/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申办者获知日期：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ab/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ab/>
            </w:r>
          </w:p>
        </w:tc>
      </w:tr>
      <w:tr w:rsidR="00F0473A" w:rsidRPr="001C22F4" w:rsidTr="00E62BAB">
        <w:trPr>
          <w:trHeight w:val="1202"/>
          <w:jc w:val="center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研究者获知日期：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ab/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缺陷涉及器械数量：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ab/>
            </w:r>
          </w:p>
        </w:tc>
      </w:tr>
      <w:tr w:rsidR="00F0473A" w:rsidRPr="001C22F4" w:rsidTr="00E62BAB">
        <w:trPr>
          <w:trHeight w:val="139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器械缺陷</w:t>
            </w:r>
          </w:p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类型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□标签问题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□质量问题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□故障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□其他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_______________</w:t>
            </w:r>
          </w:p>
        </w:tc>
      </w:tr>
      <w:tr w:rsidR="00F0473A" w:rsidRPr="001C22F4" w:rsidTr="00E62BAB">
        <w:trPr>
          <w:trHeight w:val="63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器械缺陷严重</w:t>
            </w:r>
          </w:p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程度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□严重器械缺陷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(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已导致或可能导致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SAE)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□一般器械缺陷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(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影响器械性能但不会导致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SAE)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□轻微器械缺陷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(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不影响器械性能与安全性</w:t>
            </w:r>
            <w:r w:rsidRPr="001C22F4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)</w:t>
            </w:r>
          </w:p>
        </w:tc>
      </w:tr>
      <w:tr w:rsidR="00F0473A" w:rsidRPr="001C22F4" w:rsidTr="00E62BAB">
        <w:trPr>
          <w:trHeight w:val="101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是否导致严重不良事件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□是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□否</w:t>
            </w:r>
          </w:p>
        </w:tc>
      </w:tr>
      <w:tr w:rsidR="00F0473A" w:rsidRPr="001C22F4" w:rsidTr="00E62BAB">
        <w:trPr>
          <w:trHeight w:val="46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缺陷范围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</w:t>
            </w:r>
            <w:proofErr w:type="gramStart"/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个</w:t>
            </w:r>
            <w:proofErr w:type="gramEnd"/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例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□批次性问题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□设计缺陷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□其他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_______________</w:t>
            </w:r>
          </w:p>
        </w:tc>
      </w:tr>
      <w:tr w:rsidR="00F0473A" w:rsidRPr="001C22F4" w:rsidTr="00E62BAB">
        <w:trPr>
          <w:trHeight w:val="75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>器械缺陷是否预期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□是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□否</w:t>
            </w:r>
          </w:p>
        </w:tc>
      </w:tr>
      <w:tr w:rsidR="00F0473A" w:rsidRPr="001C22F4" w:rsidTr="00E62BAB">
        <w:trPr>
          <w:trHeight w:val="1622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widowControl/>
              <w:shd w:val="clear" w:color="auto" w:fill="FFFFFF"/>
              <w:spacing w:before="360" w:after="240"/>
              <w:jc w:val="center"/>
              <w:outlineLvl w:val="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>是否存在其他严重安全性风险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□是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□否</w:t>
            </w:r>
          </w:p>
        </w:tc>
      </w:tr>
      <w:tr w:rsidR="00F0473A" w:rsidRPr="001C22F4" w:rsidTr="00E62BAB">
        <w:trPr>
          <w:trHeight w:val="59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器械缺陷发生及处理的详细情况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(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请详细描述缺陷情况、发现经过、处理措施及结果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)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0473A" w:rsidRPr="001C22F4" w:rsidTr="00E62BAB">
        <w:trPr>
          <w:trHeight w:val="53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对试验医疗器械采取的措施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□继续使用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□减少使用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□暂停使用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□暂停使用后又恢复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□停止使用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□其他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____________</w:t>
            </w:r>
          </w:p>
        </w:tc>
      </w:tr>
      <w:tr w:rsidR="00F0473A" w:rsidRPr="001C22F4" w:rsidTr="00E62BAB">
        <w:trPr>
          <w:trHeight w:val="103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已采取或拟采取的风险控制措施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□修改临床试验方案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□修改知情同意书和</w:t>
            </w:r>
            <w:proofErr w:type="gramStart"/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其他提供</w:t>
            </w:r>
            <w:proofErr w:type="gramEnd"/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给受试者的信息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□修改其他相关文件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□继续监测风险，暂无需采取其它措施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□暂停医疗器械临床试验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□终止医疗器械临床试验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□其他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_______________</w:t>
            </w:r>
          </w:p>
        </w:tc>
      </w:tr>
      <w:tr w:rsidR="00F0473A" w:rsidRPr="001C22F4" w:rsidTr="00E62BAB">
        <w:trPr>
          <w:trHeight w:val="103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研究者分析意见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是否需要修改研究方案？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□是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□否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是否需要修改知情同意书？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□是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□否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(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如需要，请说明</w:t>
            </w:r>
            <w:r w:rsidRPr="001C22F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)</w:t>
            </w: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473A" w:rsidRPr="001C22F4" w:rsidRDefault="00F0473A" w:rsidP="00F0473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0473A" w:rsidRPr="001C22F4" w:rsidTr="00E62BAB">
        <w:trPr>
          <w:trHeight w:val="954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73A" w:rsidRPr="001C22F4" w:rsidRDefault="00F0473A" w:rsidP="00F0473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>主要研究者：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                                   </w:t>
            </w:r>
            <w:r w:rsidRPr="001C22F4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</w:p>
        </w:tc>
      </w:tr>
    </w:tbl>
    <w:p w:rsidR="008D59B3" w:rsidRPr="00394E31" w:rsidRDefault="008D59B3" w:rsidP="00394E31"/>
    <w:sectPr w:rsidR="008D59B3" w:rsidRPr="00394E3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0F" w:rsidRDefault="008B620F" w:rsidP="00580C96">
      <w:r>
        <w:separator/>
      </w:r>
    </w:p>
  </w:endnote>
  <w:endnote w:type="continuationSeparator" w:id="0">
    <w:p w:rsidR="008B620F" w:rsidRDefault="008B620F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0F" w:rsidRDefault="008B620F" w:rsidP="00580C96">
      <w:r>
        <w:separator/>
      </w:r>
    </w:p>
  </w:footnote>
  <w:footnote w:type="continuationSeparator" w:id="0">
    <w:p w:rsidR="008B620F" w:rsidRDefault="008B620F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5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</w:t>
    </w:r>
    <w:r w:rsidR="00394E31">
      <w:rPr>
        <w:rFonts w:ascii="Times New Roman" w:eastAsia="宋体" w:hAnsi="Times New Roman" w:cs="Times New Roman"/>
      </w:rPr>
      <w:t>2</w:t>
    </w:r>
    <w:r w:rsidR="00682B4F">
      <w:rPr>
        <w:rFonts w:ascii="Times New Roman" w:eastAsia="宋体" w:hAnsi="Times New Roman" w:cs="Times New Roman"/>
      </w:rPr>
      <w:t>8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1C22F4"/>
    <w:rsid w:val="001D6726"/>
    <w:rsid w:val="002874FE"/>
    <w:rsid w:val="00346EB6"/>
    <w:rsid w:val="00394E31"/>
    <w:rsid w:val="004E10EE"/>
    <w:rsid w:val="00580C96"/>
    <w:rsid w:val="005F78EC"/>
    <w:rsid w:val="00682B4F"/>
    <w:rsid w:val="006F315B"/>
    <w:rsid w:val="007A332D"/>
    <w:rsid w:val="007C4818"/>
    <w:rsid w:val="008B5C66"/>
    <w:rsid w:val="008B620F"/>
    <w:rsid w:val="008D59B3"/>
    <w:rsid w:val="00987168"/>
    <w:rsid w:val="009F757B"/>
    <w:rsid w:val="00AC3391"/>
    <w:rsid w:val="00BE0FBC"/>
    <w:rsid w:val="00F0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10</cp:revision>
  <dcterms:created xsi:type="dcterms:W3CDTF">2025-09-03T01:23:00Z</dcterms:created>
  <dcterms:modified xsi:type="dcterms:W3CDTF">2025-09-12T06:55:00Z</dcterms:modified>
</cp:coreProperties>
</file>